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Образец № 1 (для вновь создаваемого отделения)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ПРОТОКОЛ №1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ОБЩЕГО СОБРАНИЯ УЧРЕДИТЕЛЕЙ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____________________________________________________ регионального отделения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 xml:space="preserve">Общероссийской общественной организации 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«Национальный Клуб Породы «РОССИЙСКИЙ ДОБЕРМАН-КЛУБ»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 xml:space="preserve">г._______________ </w:t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  <w:t>«___» _____________ 20</w:t>
      </w:r>
      <w:r w:rsidR="00254920" w:rsidRPr="00254920">
        <w:rPr>
          <w:rFonts w:ascii="Times New Roman" w:hAnsi="Times New Roman" w:cs="Times New Roman"/>
          <w:b/>
        </w:rPr>
        <w:t>2</w:t>
      </w:r>
      <w:r w:rsidRPr="00254920">
        <w:rPr>
          <w:rFonts w:ascii="Times New Roman" w:hAnsi="Times New Roman" w:cs="Times New Roman"/>
          <w:b/>
        </w:rPr>
        <w:t>4 г.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ПРИСУТСТВОВАЛИ: учредители - граждане РФ: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1. ___(</w:t>
      </w:r>
      <w:proofErr w:type="spellStart"/>
      <w:r w:rsidRPr="00254920">
        <w:rPr>
          <w:rFonts w:ascii="Times New Roman" w:hAnsi="Times New Roman" w:cs="Times New Roman"/>
          <w:b/>
        </w:rPr>
        <w:t>фио</w:t>
      </w:r>
      <w:proofErr w:type="spellEnd"/>
      <w:r w:rsidRPr="00254920">
        <w:rPr>
          <w:rFonts w:ascii="Times New Roman" w:hAnsi="Times New Roman" w:cs="Times New Roman"/>
          <w:b/>
        </w:rPr>
        <w:t xml:space="preserve"> полностью)_______________________, паспорт серии _________ номер __________, 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кем, когда выдан, индекс, место регистрации, телефон</w:t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  <w:t xml:space="preserve"> 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2. ___(</w:t>
      </w:r>
      <w:proofErr w:type="spellStart"/>
      <w:r w:rsidRPr="00254920">
        <w:rPr>
          <w:rFonts w:ascii="Times New Roman" w:hAnsi="Times New Roman" w:cs="Times New Roman"/>
          <w:b/>
        </w:rPr>
        <w:t>фио</w:t>
      </w:r>
      <w:proofErr w:type="spellEnd"/>
      <w:r w:rsidRPr="00254920">
        <w:rPr>
          <w:rFonts w:ascii="Times New Roman" w:hAnsi="Times New Roman" w:cs="Times New Roman"/>
          <w:b/>
        </w:rPr>
        <w:t xml:space="preserve"> полностью)______________________, паспорт серии _________ номер __________, 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кем, когда выдан, индекс, место регистрации, телефон</w:t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3. ___(</w:t>
      </w:r>
      <w:proofErr w:type="spellStart"/>
      <w:r w:rsidRPr="00254920">
        <w:rPr>
          <w:rFonts w:ascii="Times New Roman" w:hAnsi="Times New Roman" w:cs="Times New Roman"/>
          <w:b/>
        </w:rPr>
        <w:t>фио</w:t>
      </w:r>
      <w:proofErr w:type="spellEnd"/>
      <w:r w:rsidRPr="00254920">
        <w:rPr>
          <w:rFonts w:ascii="Times New Roman" w:hAnsi="Times New Roman" w:cs="Times New Roman"/>
          <w:b/>
        </w:rPr>
        <w:t xml:space="preserve"> полностью)_____________________, паспорт серии _________ номер ____________, 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кем, когда выдан, индекс, место регистрации, телефон</w:t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</w:r>
      <w:r w:rsidRPr="00254920">
        <w:rPr>
          <w:rFonts w:ascii="Times New Roman" w:hAnsi="Times New Roman" w:cs="Times New Roman"/>
          <w:b/>
        </w:rPr>
        <w:tab/>
        <w:t xml:space="preserve"> 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Председатель Общего собрания учредителей: _________________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Секретарь Общего собрания учредителей: __________________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ПОВЕСТКА ОБСУЖДАЕМЫХ ВОПРОСОВ: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1. О создании ______________________регионального отделения Общероссийской Общественной организации  «Национальный Клуб Породы «РОССИЙСКИЙ ДОБЕРМАН-КЛУБ».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2. Об одобрении проекта Устава Общероссийской Общественной организации  «Национальный Клуб Породы «РОССИЙСКИЙ ДОБЕРМАН-КЛУБ».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 xml:space="preserve">3. </w:t>
      </w:r>
      <w:proofErr w:type="gramStart"/>
      <w:r w:rsidRPr="00254920">
        <w:rPr>
          <w:rFonts w:ascii="Times New Roman" w:hAnsi="Times New Roman" w:cs="Times New Roman"/>
          <w:b/>
        </w:rPr>
        <w:t>Выборы руководящих и контрольно-ревизионного органов __________________ регионального отделения Общероссийской Общественной организации  «Национальный Клуб Породы «РОССИЙСКИЙ ДОБЕРМАН-КЛУБ».</w:t>
      </w:r>
      <w:proofErr w:type="gramEnd"/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1. СЛУШАЛИ: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гр._____________ о создании _________________ регионального отделения Общероссийской Общественной организации  «Национальный Клуб Породы «РОССИЙСКИЙ ДОБЕРМАН-КЛУБ».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ПОСТАНОВИЛИ: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Создать _______________ региональное отделение Общероссийской Общественной организации  «Национальный Клуб Породы «РОССИЙСКИЙ ДОБЕРМАН-КЛУБ».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РЕЗУЛЬТАТЫ ГОЛОСОВАНИЯ: единогласно «за»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2. СЛУШАЛИ: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гр._____________ об одобрении проекта Устава Общероссийской Общественной организации  «Национальный Клуб Породы «РОССИЙСКИЙ ДОБЕРМАН-КЛУБ».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ПОСТАНОВИЛИ: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Одобрить проект Устава Общероссийской Общественной организации  «Национальный Клуб Породы «РОССИЙСКИЙ ДОБЕРМАН-КЛУБ».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РЕЗУЛЬТАТЫ ГОЛОСОВАНИЯ: единогласно «за»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3. СЛУШАЛИ: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гр._____________ о выборах руководящих и контрольно-ревизионного органов _______________________ регионального отделения Общероссийской Общественной организации  «Национальный Клуб Породы «РОССИЙСКИЙ ДОБЕРМАН-КЛУБ».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ПОСТАНОВИЛИ: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lastRenderedPageBreak/>
        <w:t>Избрать Правление __________________ регионального отделения Общероссийской Общественной организации  «Национальный Клуб Породы «РОССИЙСКИЙ ДОБЕРМАН-КЛУБ» в следующем составе: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Председатель – ________________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 xml:space="preserve">Члены Правления – _______________________________________________ 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Ревизором _____________________ регионального отделения Общероссийской Общественной организации  «Национальный Клуб Породы «РОССИЙСКИЙ ДОБЕРМАН-КЛУБ» избрать – _______________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РЕЗУЛЬТАТЫ ГОЛОСОВАНИЯ: единогласно «за»</w:t>
      </w:r>
    </w:p>
    <w:p w:rsidR="00032271" w:rsidRPr="00254920" w:rsidRDefault="00032271" w:rsidP="00254920">
      <w:pPr>
        <w:pStyle w:val="a3"/>
        <w:rPr>
          <w:rFonts w:ascii="Times New Roman" w:hAnsi="Times New Roman" w:cs="Times New Roman"/>
          <w:b/>
        </w:rPr>
      </w:pPr>
    </w:p>
    <w:p w:rsidR="00120C60" w:rsidRDefault="00032271" w:rsidP="00254920">
      <w:pPr>
        <w:pStyle w:val="a3"/>
        <w:rPr>
          <w:rFonts w:ascii="Times New Roman" w:hAnsi="Times New Roman" w:cs="Times New Roman"/>
          <w:b/>
        </w:rPr>
      </w:pPr>
      <w:r w:rsidRPr="00254920">
        <w:rPr>
          <w:rFonts w:ascii="Times New Roman" w:hAnsi="Times New Roman" w:cs="Times New Roman"/>
          <w:b/>
        </w:rPr>
        <w:t>Председатель Общего собрания учредителей: _______________________</w:t>
      </w:r>
      <w:r w:rsidR="00120C60" w:rsidRPr="00254920">
        <w:rPr>
          <w:rFonts w:ascii="Times New Roman" w:hAnsi="Times New Roman" w:cs="Times New Roman"/>
          <w:b/>
        </w:rPr>
        <w:t xml:space="preserve"> </w:t>
      </w:r>
    </w:p>
    <w:p w:rsidR="00120C60" w:rsidRDefault="00032271" w:rsidP="00254920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254920">
        <w:rPr>
          <w:rFonts w:ascii="Times New Roman" w:hAnsi="Times New Roman" w:cs="Times New Roman"/>
          <w:b/>
        </w:rPr>
        <w:t>Секретарь Общего собрания учредителей: __________________________</w:t>
      </w:r>
    </w:p>
    <w:p w:rsidR="00120C60" w:rsidRDefault="00120C60" w:rsidP="00254920">
      <w:pPr>
        <w:pStyle w:val="a3"/>
        <w:rPr>
          <w:rFonts w:ascii="Times New Roman" w:hAnsi="Times New Roman" w:cs="Times New Roman"/>
          <w:b/>
        </w:rPr>
      </w:pPr>
    </w:p>
    <w:p w:rsidR="00032271" w:rsidRPr="0048395A" w:rsidRDefault="00120C60" w:rsidP="00254920">
      <w:pPr>
        <w:pStyle w:val="a3"/>
        <w:rPr>
          <w:rFonts w:ascii="Times New Roman" w:hAnsi="Times New Roman" w:cs="Times New Roman"/>
          <w:b/>
          <w:color w:val="FF0000"/>
        </w:rPr>
      </w:pPr>
      <w:r w:rsidRPr="0048395A">
        <w:rPr>
          <w:rFonts w:ascii="Times New Roman" w:hAnsi="Times New Roman" w:cs="Times New Roman"/>
          <w:b/>
          <w:color w:val="FF0000"/>
        </w:rPr>
        <w:t xml:space="preserve"> </w:t>
      </w:r>
      <w:r w:rsidR="00032271" w:rsidRPr="0048395A">
        <w:rPr>
          <w:rFonts w:ascii="Times New Roman" w:hAnsi="Times New Roman" w:cs="Times New Roman"/>
          <w:b/>
          <w:color w:val="FF0000"/>
        </w:rPr>
        <w:t>*Пояснение к ПРОТОКОЛУ</w:t>
      </w:r>
    </w:p>
    <w:p w:rsidR="00032271" w:rsidRPr="0048395A" w:rsidRDefault="00032271" w:rsidP="00254920">
      <w:pPr>
        <w:pStyle w:val="a3"/>
        <w:rPr>
          <w:rFonts w:ascii="Times New Roman" w:hAnsi="Times New Roman" w:cs="Times New Roman"/>
          <w:b/>
          <w:color w:val="FF0000"/>
        </w:rPr>
      </w:pPr>
      <w:r w:rsidRPr="0048395A">
        <w:rPr>
          <w:rFonts w:ascii="Times New Roman" w:hAnsi="Times New Roman" w:cs="Times New Roman"/>
          <w:b/>
          <w:color w:val="FF0000"/>
        </w:rPr>
        <w:t xml:space="preserve">В разделе ПРИСУТСТВОВАЛИ: </w:t>
      </w:r>
    </w:p>
    <w:p w:rsidR="00032271" w:rsidRPr="0048395A" w:rsidRDefault="00032271" w:rsidP="00254920">
      <w:pPr>
        <w:pStyle w:val="a3"/>
        <w:rPr>
          <w:rFonts w:ascii="Times New Roman" w:hAnsi="Times New Roman" w:cs="Times New Roman"/>
          <w:b/>
          <w:color w:val="FF0000"/>
        </w:rPr>
      </w:pPr>
      <w:r w:rsidRPr="0048395A">
        <w:rPr>
          <w:rFonts w:ascii="Times New Roman" w:hAnsi="Times New Roman" w:cs="Times New Roman"/>
          <w:b/>
          <w:color w:val="FF0000"/>
        </w:rPr>
        <w:t>во всех пунктах</w:t>
      </w:r>
    </w:p>
    <w:p w:rsidR="00032271" w:rsidRPr="0048395A" w:rsidRDefault="00032271" w:rsidP="00254920">
      <w:pPr>
        <w:pStyle w:val="a3"/>
        <w:rPr>
          <w:rFonts w:ascii="Times New Roman" w:hAnsi="Times New Roman" w:cs="Times New Roman"/>
          <w:b/>
          <w:color w:val="FF0000"/>
        </w:rPr>
      </w:pPr>
      <w:r w:rsidRPr="0048395A">
        <w:rPr>
          <w:rFonts w:ascii="Times New Roman" w:hAnsi="Times New Roman" w:cs="Times New Roman"/>
          <w:b/>
          <w:color w:val="FF0000"/>
        </w:rPr>
        <w:t>1.</w:t>
      </w:r>
    </w:p>
    <w:p w:rsidR="00032271" w:rsidRPr="0048395A" w:rsidRDefault="00032271" w:rsidP="00254920">
      <w:pPr>
        <w:pStyle w:val="a3"/>
        <w:rPr>
          <w:rFonts w:ascii="Times New Roman" w:hAnsi="Times New Roman" w:cs="Times New Roman"/>
          <w:b/>
          <w:color w:val="FF0000"/>
        </w:rPr>
      </w:pPr>
      <w:r w:rsidRPr="0048395A">
        <w:rPr>
          <w:rFonts w:ascii="Times New Roman" w:hAnsi="Times New Roman" w:cs="Times New Roman"/>
          <w:b/>
          <w:color w:val="FF0000"/>
        </w:rPr>
        <w:t>2.</w:t>
      </w:r>
    </w:p>
    <w:p w:rsidR="00032271" w:rsidRPr="0048395A" w:rsidRDefault="00032271" w:rsidP="00254920">
      <w:pPr>
        <w:pStyle w:val="a3"/>
        <w:rPr>
          <w:rFonts w:ascii="Times New Roman" w:hAnsi="Times New Roman" w:cs="Times New Roman"/>
          <w:b/>
          <w:color w:val="FF0000"/>
        </w:rPr>
      </w:pPr>
      <w:r w:rsidRPr="0048395A">
        <w:rPr>
          <w:rFonts w:ascii="Times New Roman" w:hAnsi="Times New Roman" w:cs="Times New Roman"/>
          <w:b/>
          <w:color w:val="FF0000"/>
        </w:rPr>
        <w:t>3.</w:t>
      </w:r>
    </w:p>
    <w:p w:rsidR="00032271" w:rsidRPr="0048395A" w:rsidRDefault="00032271" w:rsidP="00254920">
      <w:pPr>
        <w:pStyle w:val="a3"/>
        <w:rPr>
          <w:rFonts w:ascii="Times New Roman" w:hAnsi="Times New Roman" w:cs="Times New Roman"/>
          <w:b/>
          <w:color w:val="FF0000"/>
        </w:rPr>
      </w:pPr>
      <w:proofErr w:type="gramStart"/>
      <w:r w:rsidRPr="0048395A">
        <w:rPr>
          <w:rFonts w:ascii="Times New Roman" w:hAnsi="Times New Roman" w:cs="Times New Roman"/>
          <w:b/>
          <w:color w:val="FF0000"/>
        </w:rPr>
        <w:t>вместо</w:t>
      </w:r>
      <w:proofErr w:type="gramEnd"/>
      <w:r w:rsidRPr="0048395A">
        <w:rPr>
          <w:rFonts w:ascii="Times New Roman" w:hAnsi="Times New Roman" w:cs="Times New Roman"/>
          <w:b/>
          <w:color w:val="FF0000"/>
        </w:rPr>
        <w:t xml:space="preserve"> - </w:t>
      </w:r>
      <w:proofErr w:type="gramStart"/>
      <w:r w:rsidRPr="0048395A">
        <w:rPr>
          <w:rFonts w:ascii="Times New Roman" w:hAnsi="Times New Roman" w:cs="Times New Roman"/>
          <w:b/>
          <w:color w:val="FF0000"/>
        </w:rPr>
        <w:t>место</w:t>
      </w:r>
      <w:proofErr w:type="gramEnd"/>
      <w:r w:rsidRPr="0048395A">
        <w:rPr>
          <w:rFonts w:ascii="Times New Roman" w:hAnsi="Times New Roman" w:cs="Times New Roman"/>
          <w:b/>
          <w:color w:val="FF0000"/>
        </w:rPr>
        <w:t xml:space="preserve"> регистрации  - читать и указывать паспортные данные «Место жительства» (со стр. 5 паспорта) с почтовым индексом.</w:t>
      </w:r>
    </w:p>
    <w:p w:rsidR="0008239D" w:rsidRPr="00254920" w:rsidRDefault="0008239D" w:rsidP="00254920">
      <w:pPr>
        <w:pStyle w:val="a3"/>
        <w:rPr>
          <w:rFonts w:ascii="Times New Roman" w:hAnsi="Times New Roman" w:cs="Times New Roman"/>
          <w:b/>
        </w:rPr>
      </w:pPr>
    </w:p>
    <w:sectPr w:rsidR="0008239D" w:rsidRPr="0025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78"/>
    <w:rsid w:val="00032271"/>
    <w:rsid w:val="0008239D"/>
    <w:rsid w:val="00120C60"/>
    <w:rsid w:val="00254920"/>
    <w:rsid w:val="0048395A"/>
    <w:rsid w:val="007B3EDA"/>
    <w:rsid w:val="007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9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2024-03-28T10:18:00Z</dcterms:created>
  <dcterms:modified xsi:type="dcterms:W3CDTF">2024-03-28T10:32:00Z</dcterms:modified>
</cp:coreProperties>
</file>